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C50A7" w14:textId="77777777" w:rsidR="000D5A17" w:rsidRPr="00B72AE6" w:rsidRDefault="000D5A17">
      <w:pPr>
        <w:jc w:val="center"/>
        <w:rPr>
          <w:rFonts w:ascii="Cooper Black" w:hAnsi="Cooper Black"/>
          <w:sz w:val="11"/>
        </w:rPr>
      </w:pPr>
    </w:p>
    <w:p w14:paraId="4D0ECB91" w14:textId="1C406B2C" w:rsidR="005014A2" w:rsidRDefault="000D5A17" w:rsidP="005014A2">
      <w:pPr>
        <w:jc w:val="center"/>
        <w:rPr>
          <w:rFonts w:ascii="Cooper Black" w:hAnsi="Cooper Black"/>
          <w:sz w:val="36"/>
        </w:rPr>
      </w:pPr>
      <w:r>
        <w:rPr>
          <w:rFonts w:ascii="Cooper Black" w:hAnsi="Cooper Black"/>
          <w:sz w:val="36"/>
        </w:rPr>
        <w:t>Stundentafel</w:t>
      </w:r>
      <w:r w:rsidR="007A6B3B">
        <w:rPr>
          <w:rFonts w:ascii="Cooper Black" w:hAnsi="Cooper Black"/>
          <w:sz w:val="36"/>
        </w:rPr>
        <w:t xml:space="preserve"> 202</w:t>
      </w:r>
      <w:r w:rsidR="00D05518">
        <w:rPr>
          <w:rFonts w:ascii="Cooper Black" w:hAnsi="Cooper Black"/>
          <w:sz w:val="36"/>
        </w:rPr>
        <w:t>6</w:t>
      </w:r>
      <w:r w:rsidR="007A6B3B">
        <w:rPr>
          <w:rFonts w:ascii="Cooper Black" w:hAnsi="Cooper Black"/>
          <w:sz w:val="36"/>
        </w:rPr>
        <w:t>/2</w:t>
      </w:r>
      <w:r w:rsidR="00D05518">
        <w:rPr>
          <w:rFonts w:ascii="Cooper Black" w:hAnsi="Cooper Black"/>
          <w:sz w:val="36"/>
        </w:rPr>
        <w:t>7</w:t>
      </w:r>
    </w:p>
    <w:p w14:paraId="4BA45CA8" w14:textId="77777777" w:rsidR="00A120B4" w:rsidRDefault="00A120B4" w:rsidP="005014A2">
      <w:pPr>
        <w:jc w:val="center"/>
        <w:rPr>
          <w:rFonts w:ascii="Cooper Black" w:hAnsi="Cooper Black"/>
          <w:sz w:val="36"/>
        </w:rPr>
      </w:pPr>
    </w:p>
    <w:p w14:paraId="7B8370D8" w14:textId="77777777" w:rsidR="000D5A17" w:rsidRPr="00B72AE6" w:rsidRDefault="000D5A17">
      <w:pPr>
        <w:jc w:val="center"/>
        <w:rPr>
          <w:rFonts w:ascii="Cooper Black" w:hAnsi="Cooper Black"/>
          <w:sz w:val="8"/>
        </w:rPr>
      </w:pPr>
    </w:p>
    <w:tbl>
      <w:tblPr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6521"/>
        <w:gridCol w:w="1911"/>
      </w:tblGrid>
      <w:tr w:rsidR="000D5A17" w14:paraId="49CC35FE" w14:textId="77777777">
        <w:trPr>
          <w:trHeight w:val="737"/>
        </w:trPr>
        <w:tc>
          <w:tcPr>
            <w:tcW w:w="921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7C8D0A2C" w14:textId="77777777" w:rsidR="000D5A17" w:rsidRDefault="000D5A17">
            <w:pPr>
              <w:pStyle w:val="berschrift2"/>
            </w:pPr>
            <w:r w:rsidRPr="0021284E">
              <w:rPr>
                <w:sz w:val="28"/>
              </w:rPr>
              <w:t>A. Pflichtgegenstände</w:t>
            </w:r>
          </w:p>
        </w:tc>
      </w:tr>
      <w:tr w:rsidR="000D5A17" w14:paraId="7996536C" w14:textId="77777777">
        <w:tc>
          <w:tcPr>
            <w:tcW w:w="779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A401C6D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1</w:t>
            </w:r>
          </w:p>
        </w:tc>
        <w:tc>
          <w:tcPr>
            <w:tcW w:w="652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F628E" w14:textId="77777777" w:rsidR="000D5A17" w:rsidRDefault="000D5A17">
            <w:pPr>
              <w:rPr>
                <w:sz w:val="24"/>
              </w:rPr>
            </w:pPr>
            <w:r>
              <w:rPr>
                <w:sz w:val="24"/>
              </w:rPr>
              <w:t>Religion</w:t>
            </w:r>
          </w:p>
        </w:tc>
        <w:tc>
          <w:tcPr>
            <w:tcW w:w="191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FC4BD13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2</w:t>
            </w:r>
          </w:p>
        </w:tc>
      </w:tr>
      <w:tr w:rsidR="000D5A17" w14:paraId="1847AEC0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70B480E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7F144" w14:textId="77777777" w:rsidR="000D5A17" w:rsidRDefault="000D5A17" w:rsidP="00D94174">
            <w:pPr>
              <w:rPr>
                <w:sz w:val="24"/>
              </w:rPr>
            </w:pPr>
            <w:r>
              <w:rPr>
                <w:sz w:val="24"/>
              </w:rPr>
              <w:t>Berufs</w:t>
            </w:r>
            <w:r w:rsidR="00D94174">
              <w:rPr>
                <w:sz w:val="24"/>
              </w:rPr>
              <w:t>- und Lebenswelten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54F8FAD" w14:textId="77777777" w:rsidR="000D5A17" w:rsidRDefault="00D94174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3</w:t>
            </w:r>
          </w:p>
        </w:tc>
      </w:tr>
      <w:tr w:rsidR="000D5A17" w14:paraId="14DDE3AA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107B97E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3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3E406" w14:textId="77777777" w:rsidR="000D5A17" w:rsidRDefault="000D5A17">
            <w:pPr>
              <w:rPr>
                <w:sz w:val="24"/>
              </w:rPr>
            </w:pPr>
            <w:r>
              <w:rPr>
                <w:sz w:val="24"/>
              </w:rPr>
              <w:t>Politische Bildung</w:t>
            </w:r>
            <w:r w:rsidR="00D94174">
              <w:rPr>
                <w:sz w:val="24"/>
              </w:rPr>
              <w:t>, Wirtschaft und Ökologie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32F9E6F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2</w:t>
            </w:r>
          </w:p>
        </w:tc>
      </w:tr>
      <w:tr w:rsidR="000D5A17" w14:paraId="3E49AC5E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F73B458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4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A67AA" w14:textId="77777777" w:rsidR="000D5A17" w:rsidRDefault="000D5A17">
            <w:pPr>
              <w:rPr>
                <w:sz w:val="24"/>
              </w:rPr>
            </w:pPr>
            <w:r>
              <w:rPr>
                <w:sz w:val="24"/>
              </w:rPr>
              <w:t>Deutsch</w:t>
            </w:r>
            <w:r w:rsidR="00F4311B">
              <w:rPr>
                <w:sz w:val="24"/>
              </w:rPr>
              <w:t xml:space="preserve"> und Kommunikation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9C7BA7A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3</w:t>
            </w:r>
          </w:p>
        </w:tc>
      </w:tr>
      <w:tr w:rsidR="000D5A17" w14:paraId="624564CB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B666805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5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14170" w14:textId="77777777" w:rsidR="000D5A17" w:rsidRDefault="00F4311B">
            <w:pPr>
              <w:rPr>
                <w:sz w:val="24"/>
              </w:rPr>
            </w:pPr>
            <w:r>
              <w:rPr>
                <w:sz w:val="24"/>
              </w:rPr>
              <w:t>Lebende Fremdsprache Englisch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5283350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3</w:t>
            </w:r>
          </w:p>
        </w:tc>
      </w:tr>
      <w:tr w:rsidR="000D5A17" w14:paraId="7DEB4F3B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B38ACB2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6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5E02F" w14:textId="77777777" w:rsidR="000D5A17" w:rsidRDefault="00F4311B">
            <w:pPr>
              <w:rPr>
                <w:sz w:val="24"/>
              </w:rPr>
            </w:pPr>
            <w:r>
              <w:rPr>
                <w:sz w:val="24"/>
              </w:rPr>
              <w:t>Angewandte Mathematik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BB65BC4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4</w:t>
            </w:r>
          </w:p>
        </w:tc>
      </w:tr>
      <w:tr w:rsidR="000D5A17" w14:paraId="7F2423E1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74B9341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8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CF22A" w14:textId="77777777" w:rsidR="000D5A17" w:rsidRDefault="000D5A17">
            <w:pPr>
              <w:rPr>
                <w:sz w:val="24"/>
              </w:rPr>
            </w:pPr>
            <w:r>
              <w:rPr>
                <w:sz w:val="24"/>
              </w:rPr>
              <w:t>Verkehrserziehung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DC30F06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1</w:t>
            </w:r>
          </w:p>
        </w:tc>
      </w:tr>
      <w:tr w:rsidR="000D5A17" w14:paraId="1D9F083F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881729D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9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6BEE4" w14:textId="77777777" w:rsidR="000D5A17" w:rsidRDefault="00B72AE6">
            <w:pPr>
              <w:rPr>
                <w:sz w:val="24"/>
              </w:rPr>
            </w:pPr>
            <w:r>
              <w:rPr>
                <w:sz w:val="24"/>
              </w:rPr>
              <w:t>Bewegung und Sport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8A5D9BD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2</w:t>
            </w:r>
          </w:p>
        </w:tc>
      </w:tr>
      <w:tr w:rsidR="000D5A17" w14:paraId="5F097488" w14:textId="77777777">
        <w:trPr>
          <w:trHeight w:val="737"/>
        </w:trPr>
        <w:tc>
          <w:tcPr>
            <w:tcW w:w="9211" w:type="dxa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14:paraId="790C1188" w14:textId="77777777" w:rsidR="000D5A17" w:rsidRDefault="000D5A17">
            <w:pPr>
              <w:pStyle w:val="berschrift2"/>
            </w:pPr>
            <w:r w:rsidRPr="0021284E">
              <w:rPr>
                <w:sz w:val="28"/>
              </w:rPr>
              <w:t>B. Alternative Pflichtgegenstände</w:t>
            </w:r>
            <w:r w:rsidR="0021284E" w:rsidRPr="0021284E">
              <w:rPr>
                <w:sz w:val="28"/>
              </w:rPr>
              <w:t xml:space="preserve"> in 4 Fachbereichen</w:t>
            </w:r>
          </w:p>
        </w:tc>
      </w:tr>
      <w:tr w:rsidR="000D5A17" w14:paraId="0D4D9F48" w14:textId="77777777">
        <w:trPr>
          <w:trHeight w:val="567"/>
        </w:trPr>
        <w:tc>
          <w:tcPr>
            <w:tcW w:w="9211" w:type="dxa"/>
            <w:gridSpan w:val="3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08C8756E" w14:textId="77777777" w:rsidR="000D5A17" w:rsidRPr="008C10F4" w:rsidRDefault="000D5A17" w:rsidP="00A3756B">
            <w:pPr>
              <w:pStyle w:val="berschrift3"/>
              <w:rPr>
                <w:b/>
              </w:rPr>
            </w:pPr>
            <w:r w:rsidRPr="008C10F4">
              <w:rPr>
                <w:b/>
              </w:rPr>
              <w:t>Fachbereich Metall</w:t>
            </w:r>
            <w:r w:rsidR="0021284E" w:rsidRPr="008C10F4">
              <w:rPr>
                <w:b/>
              </w:rPr>
              <w:t>technik</w:t>
            </w:r>
          </w:p>
        </w:tc>
      </w:tr>
      <w:tr w:rsidR="000D5A17" w14:paraId="16DDC2A3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5E447F9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A0BD9" w14:textId="77777777" w:rsidR="000D5A17" w:rsidRDefault="00D94174">
            <w:pPr>
              <w:rPr>
                <w:sz w:val="24"/>
              </w:rPr>
            </w:pPr>
            <w:r>
              <w:rPr>
                <w:sz w:val="24"/>
              </w:rPr>
              <w:t>Naturwissenschaftliche Grundlagen und Übungen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3956F5C" w14:textId="77777777" w:rsidR="000D5A17" w:rsidRDefault="00907198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2</w:t>
            </w:r>
          </w:p>
        </w:tc>
      </w:tr>
      <w:tr w:rsidR="000D5A17" w14:paraId="749BAB28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480B31E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45FCF" w14:textId="77777777" w:rsidR="000D5A17" w:rsidRDefault="000D5A17">
            <w:pPr>
              <w:rPr>
                <w:sz w:val="24"/>
              </w:rPr>
            </w:pPr>
            <w:r>
              <w:rPr>
                <w:sz w:val="24"/>
              </w:rPr>
              <w:t>Technisches Zeichnen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DBC8733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2</w:t>
            </w:r>
          </w:p>
        </w:tc>
      </w:tr>
      <w:tr w:rsidR="000D5A17" w14:paraId="348EBC27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30212A6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3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21A2F" w14:textId="77777777" w:rsidR="000D5A17" w:rsidRDefault="000D5A17">
            <w:pPr>
              <w:rPr>
                <w:sz w:val="24"/>
              </w:rPr>
            </w:pPr>
            <w:r>
              <w:rPr>
                <w:sz w:val="24"/>
              </w:rPr>
              <w:t>Fachkund</w:t>
            </w:r>
            <w:r w:rsidR="00D94174">
              <w:rPr>
                <w:sz w:val="24"/>
              </w:rPr>
              <w:t>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D035989" w14:textId="77777777" w:rsidR="000D5A17" w:rsidRDefault="00A3756B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1</w:t>
            </w:r>
          </w:p>
        </w:tc>
      </w:tr>
      <w:tr w:rsidR="000D5A17" w14:paraId="239AB991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2D506D9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4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49524" w14:textId="77777777" w:rsidR="000D5A17" w:rsidRDefault="00D94174">
            <w:pPr>
              <w:rPr>
                <w:sz w:val="24"/>
              </w:rPr>
            </w:pPr>
            <w:r>
              <w:rPr>
                <w:sz w:val="24"/>
              </w:rPr>
              <w:t>Fachpraktische Übungen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08A458C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5</w:t>
            </w:r>
          </w:p>
        </w:tc>
      </w:tr>
      <w:tr w:rsidR="000D5A17" w14:paraId="1C056D80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1CDC1E0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5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36BD1" w14:textId="77777777" w:rsidR="000D5A17" w:rsidRDefault="00D94174">
            <w:pPr>
              <w:rPr>
                <w:sz w:val="24"/>
              </w:rPr>
            </w:pPr>
            <w:r>
              <w:rPr>
                <w:sz w:val="24"/>
              </w:rPr>
              <w:t>Angewandte Informatik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B9C08AC" w14:textId="77777777" w:rsidR="000D5A17" w:rsidRDefault="00907198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1</w:t>
            </w:r>
          </w:p>
        </w:tc>
      </w:tr>
      <w:tr w:rsidR="00A3756B" w14:paraId="71A4D15B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7469820" w14:textId="77777777" w:rsidR="00A3756B" w:rsidRDefault="00A3756B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6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6C830" w14:textId="77777777" w:rsidR="00A3756B" w:rsidRDefault="00D94174">
            <w:pPr>
              <w:rPr>
                <w:sz w:val="24"/>
              </w:rPr>
            </w:pPr>
            <w:r>
              <w:rPr>
                <w:sz w:val="24"/>
              </w:rPr>
              <w:t>Fachrechnen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87A94A1" w14:textId="77777777" w:rsidR="00A3756B" w:rsidRDefault="00A3756B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1</w:t>
            </w:r>
          </w:p>
        </w:tc>
      </w:tr>
      <w:tr w:rsidR="000D5A17" w14:paraId="3F3B110E" w14:textId="77777777">
        <w:trPr>
          <w:trHeight w:val="567"/>
        </w:trPr>
        <w:tc>
          <w:tcPr>
            <w:tcW w:w="9211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5B008D56" w14:textId="77777777" w:rsidR="000D5A17" w:rsidRDefault="0021284E">
            <w:pPr>
              <w:pStyle w:val="berschrift3"/>
            </w:pPr>
            <w:r>
              <w:t xml:space="preserve">oder </w:t>
            </w:r>
            <w:r w:rsidR="00B20B2E" w:rsidRPr="008C10F4">
              <w:rPr>
                <w:b/>
              </w:rPr>
              <w:t>Fachbereich Holz</w:t>
            </w:r>
            <w:r w:rsidRPr="008C10F4">
              <w:rPr>
                <w:b/>
              </w:rPr>
              <w:t>- und Bautechnik</w:t>
            </w:r>
          </w:p>
        </w:tc>
      </w:tr>
      <w:tr w:rsidR="000D5A17" w14:paraId="0FC885AF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80A26BE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D2D01" w14:textId="77777777" w:rsidR="000D5A17" w:rsidRDefault="00D94174">
            <w:pPr>
              <w:rPr>
                <w:sz w:val="24"/>
              </w:rPr>
            </w:pPr>
            <w:r>
              <w:rPr>
                <w:sz w:val="24"/>
              </w:rPr>
              <w:t>Naturwissenschaftliche Grundlagen und Übungen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5343B02" w14:textId="77777777" w:rsidR="000D5A17" w:rsidRDefault="00B719D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2</w:t>
            </w:r>
          </w:p>
        </w:tc>
      </w:tr>
      <w:tr w:rsidR="000D5A17" w14:paraId="4CB166D9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ABD48C4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D57E6" w14:textId="77777777" w:rsidR="000D5A17" w:rsidRDefault="000D5A17">
            <w:pPr>
              <w:rPr>
                <w:sz w:val="24"/>
              </w:rPr>
            </w:pPr>
            <w:r>
              <w:rPr>
                <w:sz w:val="24"/>
              </w:rPr>
              <w:t>Technisches Zeichnen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1420472" w14:textId="77777777" w:rsidR="000D5A17" w:rsidRDefault="00B719D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2</w:t>
            </w:r>
          </w:p>
        </w:tc>
      </w:tr>
      <w:tr w:rsidR="000D5A17" w14:paraId="7ADDDF7A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CC38014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3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552AA" w14:textId="77777777" w:rsidR="000D5A17" w:rsidRDefault="000D5A17">
            <w:pPr>
              <w:rPr>
                <w:sz w:val="24"/>
              </w:rPr>
            </w:pPr>
            <w:r>
              <w:rPr>
                <w:sz w:val="24"/>
              </w:rPr>
              <w:t>Fachkunde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410FD9A" w14:textId="77777777" w:rsidR="000D5A17" w:rsidRDefault="00A3756B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1</w:t>
            </w:r>
          </w:p>
        </w:tc>
      </w:tr>
      <w:tr w:rsidR="000D5A17" w14:paraId="2A27B6BE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CD336B2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4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60961" w14:textId="77777777" w:rsidR="000D5A17" w:rsidRDefault="00D94174">
            <w:pPr>
              <w:rPr>
                <w:sz w:val="24"/>
              </w:rPr>
            </w:pPr>
            <w:r>
              <w:rPr>
                <w:sz w:val="24"/>
              </w:rPr>
              <w:t>Fachpraktische Übungen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D02A95A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5</w:t>
            </w:r>
          </w:p>
        </w:tc>
      </w:tr>
      <w:tr w:rsidR="000D5A17" w14:paraId="6CA2B0ED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09A50B8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5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7770" w14:textId="77777777" w:rsidR="000D5A17" w:rsidRDefault="00D94174" w:rsidP="00A3756B">
            <w:pPr>
              <w:rPr>
                <w:sz w:val="24"/>
              </w:rPr>
            </w:pPr>
            <w:r>
              <w:rPr>
                <w:sz w:val="24"/>
              </w:rPr>
              <w:t>Angewandte Informatik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E4DE04C" w14:textId="77777777" w:rsidR="000D5A17" w:rsidRDefault="00907198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1</w:t>
            </w:r>
          </w:p>
        </w:tc>
      </w:tr>
      <w:tr w:rsidR="00A3756B" w14:paraId="0637AE4F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86A74D3" w14:textId="77777777" w:rsidR="00A3756B" w:rsidRDefault="00A3756B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6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09EE3" w14:textId="77777777" w:rsidR="00A3756B" w:rsidRDefault="00D94174">
            <w:pPr>
              <w:rPr>
                <w:sz w:val="24"/>
              </w:rPr>
            </w:pPr>
            <w:r>
              <w:rPr>
                <w:sz w:val="24"/>
              </w:rPr>
              <w:t>Fachrechnen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3AC5B50" w14:textId="77777777" w:rsidR="00A3756B" w:rsidRDefault="00A3756B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1</w:t>
            </w:r>
          </w:p>
        </w:tc>
      </w:tr>
      <w:tr w:rsidR="00A3756B" w14:paraId="66B5AF5F" w14:textId="77777777">
        <w:trPr>
          <w:trHeight w:val="567"/>
        </w:trPr>
        <w:tc>
          <w:tcPr>
            <w:tcW w:w="9211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2126C08D" w14:textId="77777777" w:rsidR="00A3756B" w:rsidRDefault="0021284E" w:rsidP="008C10F4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 xml:space="preserve">oder </w:t>
            </w:r>
            <w:r w:rsidR="00A3756B" w:rsidRPr="008C10F4">
              <w:rPr>
                <w:rFonts w:ascii="Cooper Black" w:hAnsi="Cooper Black"/>
                <w:b/>
                <w:sz w:val="28"/>
              </w:rPr>
              <w:t xml:space="preserve">Fachbereich </w:t>
            </w:r>
            <w:r w:rsidR="008C10F4" w:rsidRPr="008C10F4">
              <w:rPr>
                <w:rFonts w:ascii="Cooper Black" w:hAnsi="Cooper Black"/>
                <w:b/>
                <w:sz w:val="28"/>
              </w:rPr>
              <w:t>Mechatronik</w:t>
            </w:r>
          </w:p>
        </w:tc>
      </w:tr>
      <w:tr w:rsidR="00A3756B" w14:paraId="78F23932" w14:textId="77777777" w:rsidTr="00E2080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315BAA8" w14:textId="77777777" w:rsidR="00A3756B" w:rsidRDefault="00A3756B" w:rsidP="00E2080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6B57E" w14:textId="77777777" w:rsidR="00A3756B" w:rsidRDefault="00A037F2" w:rsidP="00A120B4">
            <w:pPr>
              <w:rPr>
                <w:sz w:val="24"/>
              </w:rPr>
            </w:pPr>
            <w:r>
              <w:rPr>
                <w:sz w:val="24"/>
              </w:rPr>
              <w:t>Naturwissenschaftliche Grundlagen und Übungen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D8D8348" w14:textId="77777777" w:rsidR="00A3756B" w:rsidRDefault="00A3756B" w:rsidP="00E2080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2</w:t>
            </w:r>
          </w:p>
        </w:tc>
      </w:tr>
      <w:tr w:rsidR="00A3756B" w14:paraId="58AE94AD" w14:textId="77777777" w:rsidTr="00E2080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F891D69" w14:textId="77777777" w:rsidR="00A3756B" w:rsidRDefault="00A3756B" w:rsidP="00E2080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34DD" w14:textId="77777777" w:rsidR="00A3756B" w:rsidRDefault="00A3756B" w:rsidP="00E20807">
            <w:pPr>
              <w:rPr>
                <w:sz w:val="24"/>
              </w:rPr>
            </w:pPr>
            <w:r>
              <w:rPr>
                <w:sz w:val="24"/>
              </w:rPr>
              <w:t>Technisches Zeichnen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60AD588" w14:textId="77777777" w:rsidR="00A3756B" w:rsidRDefault="00A3756B" w:rsidP="00E2080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2</w:t>
            </w:r>
          </w:p>
        </w:tc>
      </w:tr>
      <w:tr w:rsidR="00A3756B" w14:paraId="39AA3EDD" w14:textId="77777777" w:rsidTr="00E2080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C8A9B9F" w14:textId="77777777" w:rsidR="00A3756B" w:rsidRDefault="00A3756B" w:rsidP="00E2080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3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0F662" w14:textId="77777777" w:rsidR="00A3756B" w:rsidRDefault="00B72AE6" w:rsidP="00E20807">
            <w:pPr>
              <w:rPr>
                <w:sz w:val="24"/>
              </w:rPr>
            </w:pPr>
            <w:r>
              <w:rPr>
                <w:sz w:val="24"/>
              </w:rPr>
              <w:t>Fachkunde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A78DC59" w14:textId="77777777" w:rsidR="00A3756B" w:rsidRDefault="00A3756B" w:rsidP="00E2080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1</w:t>
            </w:r>
          </w:p>
        </w:tc>
      </w:tr>
      <w:tr w:rsidR="00A3756B" w14:paraId="5DF08677" w14:textId="77777777" w:rsidTr="00E2080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33A79C7" w14:textId="77777777" w:rsidR="00A3756B" w:rsidRDefault="00A3756B" w:rsidP="00E2080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4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EAACD" w14:textId="77777777" w:rsidR="00A3756B" w:rsidRDefault="00D94174" w:rsidP="008C10F4">
            <w:pPr>
              <w:rPr>
                <w:sz w:val="24"/>
              </w:rPr>
            </w:pPr>
            <w:r>
              <w:rPr>
                <w:sz w:val="24"/>
              </w:rPr>
              <w:t>Fachpraktische Übungen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BCB3658" w14:textId="77777777" w:rsidR="00A3756B" w:rsidRDefault="00A3756B" w:rsidP="00E2080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5</w:t>
            </w:r>
          </w:p>
        </w:tc>
      </w:tr>
      <w:tr w:rsidR="00A3756B" w14:paraId="691B387D" w14:textId="77777777" w:rsidTr="00E2080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F635B6B" w14:textId="77777777" w:rsidR="00A3756B" w:rsidRDefault="00A3756B" w:rsidP="00E2080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5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7100E" w14:textId="77777777" w:rsidR="00A3756B" w:rsidRDefault="00A037F2" w:rsidP="00E20807">
            <w:pPr>
              <w:rPr>
                <w:sz w:val="24"/>
              </w:rPr>
            </w:pPr>
            <w:r>
              <w:rPr>
                <w:sz w:val="24"/>
              </w:rPr>
              <w:t>Angewandte Informatik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6EFD069" w14:textId="77777777" w:rsidR="00A3756B" w:rsidRDefault="00A3756B" w:rsidP="00E2080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1</w:t>
            </w:r>
          </w:p>
        </w:tc>
      </w:tr>
      <w:tr w:rsidR="00A3756B" w14:paraId="250F21FB" w14:textId="77777777" w:rsidTr="00E2080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453066D" w14:textId="77777777" w:rsidR="00A3756B" w:rsidRDefault="00A3756B" w:rsidP="00E2080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6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A5679" w14:textId="77777777" w:rsidR="00A120B4" w:rsidRDefault="00A037F2" w:rsidP="00E20807">
            <w:pPr>
              <w:rPr>
                <w:sz w:val="24"/>
              </w:rPr>
            </w:pPr>
            <w:r>
              <w:rPr>
                <w:sz w:val="24"/>
              </w:rPr>
              <w:t>Fachrechnen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3440F63" w14:textId="77777777" w:rsidR="00A3756B" w:rsidRDefault="00A3756B" w:rsidP="00E2080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1</w:t>
            </w:r>
          </w:p>
        </w:tc>
      </w:tr>
      <w:tr w:rsidR="000D5A17" w14:paraId="5C1469D1" w14:textId="77777777">
        <w:trPr>
          <w:trHeight w:val="567"/>
        </w:trPr>
        <w:tc>
          <w:tcPr>
            <w:tcW w:w="9211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50976BEE" w14:textId="77777777" w:rsidR="000D5A17" w:rsidRDefault="000D5A17" w:rsidP="00A120B4">
            <w:pPr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lastRenderedPageBreak/>
              <w:t xml:space="preserve">oder </w:t>
            </w:r>
            <w:r w:rsidR="0021284E" w:rsidRPr="008C10F4">
              <w:rPr>
                <w:rFonts w:ascii="Cooper Black" w:hAnsi="Cooper Black"/>
                <w:b/>
                <w:sz w:val="28"/>
              </w:rPr>
              <w:t xml:space="preserve">Fachbereich </w:t>
            </w:r>
            <w:r w:rsidR="00B72AE6" w:rsidRPr="008C10F4">
              <w:rPr>
                <w:rFonts w:ascii="Cooper Black" w:hAnsi="Cooper Black"/>
                <w:b/>
                <w:sz w:val="28"/>
              </w:rPr>
              <w:t>Handel, Tourismus</w:t>
            </w:r>
            <w:r w:rsidR="00D3772D" w:rsidRPr="008C10F4">
              <w:rPr>
                <w:rFonts w:ascii="Cooper Black" w:hAnsi="Cooper Black"/>
                <w:b/>
                <w:sz w:val="28"/>
              </w:rPr>
              <w:t xml:space="preserve"> und andere</w:t>
            </w:r>
            <w:r w:rsidR="0021284E" w:rsidRPr="008C10F4">
              <w:rPr>
                <w:rFonts w:ascii="Cooper Black" w:hAnsi="Cooper Black"/>
                <w:b/>
                <w:sz w:val="28"/>
              </w:rPr>
              <w:t xml:space="preserve"> Dienstleistungen</w:t>
            </w:r>
          </w:p>
        </w:tc>
      </w:tr>
      <w:tr w:rsidR="000D5A17" w14:paraId="09B68CAB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62C6765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1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759D2" w14:textId="77777777" w:rsidR="000D5A17" w:rsidRDefault="000D5A17">
            <w:pPr>
              <w:rPr>
                <w:sz w:val="24"/>
              </w:rPr>
            </w:pPr>
            <w:r>
              <w:rPr>
                <w:sz w:val="24"/>
              </w:rPr>
              <w:t>Betriebswirtschaftliche</w:t>
            </w:r>
            <w:r w:rsidR="007F6D82">
              <w:rPr>
                <w:sz w:val="24"/>
              </w:rPr>
              <w:t xml:space="preserve"> Grundlagen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38D95BF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2</w:t>
            </w:r>
          </w:p>
        </w:tc>
      </w:tr>
      <w:tr w:rsidR="000D5A17" w14:paraId="2AFD4844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B3F2C27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2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D9835" w14:textId="77777777" w:rsidR="000D5A17" w:rsidRDefault="000D5A17" w:rsidP="0021284E">
            <w:pPr>
              <w:rPr>
                <w:b/>
                <w:sz w:val="24"/>
              </w:rPr>
            </w:pPr>
            <w:r>
              <w:rPr>
                <w:sz w:val="24"/>
              </w:rPr>
              <w:t>Buch</w:t>
            </w:r>
            <w:r w:rsidR="0021284E">
              <w:rPr>
                <w:sz w:val="24"/>
              </w:rPr>
              <w:t>führung</w:t>
            </w:r>
            <w:r>
              <w:rPr>
                <w:sz w:val="24"/>
              </w:rPr>
              <w:t xml:space="preserve"> und Wirtschaftsrechnen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014DA09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2</w:t>
            </w:r>
          </w:p>
        </w:tc>
      </w:tr>
      <w:tr w:rsidR="000D5A17" w14:paraId="40BEE0AF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1CA1223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3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6981A" w14:textId="77777777" w:rsidR="000D5A17" w:rsidRDefault="00100C4A">
            <w:pPr>
              <w:rPr>
                <w:b/>
                <w:sz w:val="24"/>
              </w:rPr>
            </w:pPr>
            <w:r>
              <w:rPr>
                <w:sz w:val="24"/>
              </w:rPr>
              <w:t>Angewandte Informatik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3A5F542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3</w:t>
            </w:r>
          </w:p>
        </w:tc>
      </w:tr>
      <w:tr w:rsidR="000D5A17" w14:paraId="4CC2810E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5BE6F37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4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D826D" w14:textId="77777777" w:rsidR="000D5A17" w:rsidRDefault="007F6D82">
            <w:pPr>
              <w:tabs>
                <w:tab w:val="left" w:pos="4183"/>
              </w:tabs>
              <w:rPr>
                <w:sz w:val="24"/>
              </w:rPr>
            </w:pPr>
            <w:r>
              <w:rPr>
                <w:sz w:val="24"/>
              </w:rPr>
              <w:t>Fachpraktische Übungen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241435F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4</w:t>
            </w:r>
          </w:p>
        </w:tc>
      </w:tr>
      <w:tr w:rsidR="000D5A17" w14:paraId="2324ADA1" w14:textId="77777777">
        <w:tc>
          <w:tcPr>
            <w:tcW w:w="779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5CDDE581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5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7BA6386" w14:textId="77777777" w:rsidR="000D5A17" w:rsidRDefault="007F6D82">
            <w:pPr>
              <w:tabs>
                <w:tab w:val="left" w:pos="4183"/>
              </w:tabs>
              <w:rPr>
                <w:sz w:val="24"/>
              </w:rPr>
            </w:pPr>
            <w:r>
              <w:rPr>
                <w:sz w:val="24"/>
              </w:rPr>
              <w:t>Fachkunde</w:t>
            </w:r>
            <w:r w:rsidR="000D5A17"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5488E777" w14:textId="77777777" w:rsidR="000D5A17" w:rsidRDefault="000D5A17">
            <w:pPr>
              <w:jc w:val="center"/>
              <w:rPr>
                <w:rFonts w:ascii="Cooper Black" w:hAnsi="Cooper Black"/>
                <w:sz w:val="28"/>
              </w:rPr>
            </w:pPr>
            <w:r>
              <w:rPr>
                <w:rFonts w:ascii="Cooper Black" w:hAnsi="Cooper Black"/>
                <w:sz w:val="28"/>
              </w:rPr>
              <w:t>1</w:t>
            </w:r>
          </w:p>
        </w:tc>
      </w:tr>
    </w:tbl>
    <w:p w14:paraId="5125B475" w14:textId="77777777" w:rsidR="000D5A17" w:rsidRPr="00B20B2E" w:rsidRDefault="000D5A17">
      <w:pPr>
        <w:rPr>
          <w:rFonts w:ascii="Cooper Black" w:hAnsi="Cooper Black"/>
          <w:sz w:val="8"/>
        </w:rPr>
      </w:pPr>
    </w:p>
    <w:p w14:paraId="2E88C479" w14:textId="77777777" w:rsidR="000D5A17" w:rsidRPr="00B20B2E" w:rsidRDefault="000D5A17">
      <w:pPr>
        <w:jc w:val="center"/>
        <w:rPr>
          <w:rFonts w:ascii="Cooper Black" w:hAnsi="Cooper Black"/>
          <w:sz w:val="8"/>
        </w:rPr>
      </w:pPr>
    </w:p>
    <w:p w14:paraId="4FE612E0" w14:textId="77777777" w:rsidR="000D5A17" w:rsidRPr="008C10F4" w:rsidRDefault="000D5A17" w:rsidP="008C10F4">
      <w:pPr>
        <w:pStyle w:val="berschrift3"/>
        <w:rPr>
          <w:b/>
        </w:rPr>
      </w:pPr>
      <w:r w:rsidRPr="008C10F4">
        <w:rPr>
          <w:b/>
        </w:rPr>
        <w:t>Vorträge</w:t>
      </w:r>
    </w:p>
    <w:p w14:paraId="486EE8B3" w14:textId="77777777" w:rsidR="00B20B2E" w:rsidRDefault="00B20B2E">
      <w:pPr>
        <w:numPr>
          <w:ilvl w:val="0"/>
          <w:numId w:val="1"/>
        </w:numPr>
        <w:rPr>
          <w:sz w:val="22"/>
        </w:rPr>
      </w:pPr>
      <w:r>
        <w:rPr>
          <w:sz w:val="22"/>
        </w:rPr>
        <w:t>Unternehmer und Fachkräfte verschiedener Berufssparten</w:t>
      </w:r>
    </w:p>
    <w:p w14:paraId="61E2063F" w14:textId="77777777" w:rsidR="000D5A17" w:rsidRDefault="000D5A17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Unfallverhütung  </w:t>
      </w:r>
      <w:r w:rsidR="00B20B2E">
        <w:rPr>
          <w:sz w:val="22"/>
        </w:rPr>
        <w:t>(AUVA)</w:t>
      </w:r>
      <w:r>
        <w:rPr>
          <w:sz w:val="22"/>
        </w:rPr>
        <w:t>,</w:t>
      </w:r>
      <w:r w:rsidR="00B20B2E">
        <w:rPr>
          <w:sz w:val="22"/>
        </w:rPr>
        <w:t xml:space="preserve"> Sozialversicherungsanstalt</w:t>
      </w:r>
    </w:p>
    <w:p w14:paraId="37169C51" w14:textId="77777777" w:rsidR="000D5A17" w:rsidRDefault="000D5A17">
      <w:pPr>
        <w:numPr>
          <w:ilvl w:val="0"/>
          <w:numId w:val="1"/>
        </w:numPr>
        <w:rPr>
          <w:sz w:val="22"/>
        </w:rPr>
      </w:pPr>
      <w:r>
        <w:rPr>
          <w:sz w:val="22"/>
        </w:rPr>
        <w:t>Erste-Hilfe-Grundkurs mit Gültigkeit für den Führerschein,</w:t>
      </w:r>
    </w:p>
    <w:p w14:paraId="7977ABCF" w14:textId="77777777" w:rsidR="000D5A17" w:rsidRDefault="000D5A17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Vorbereitungskurs und Ablegen der Prüfung zur Erlangung des </w:t>
      </w:r>
      <w:proofErr w:type="spellStart"/>
      <w:r>
        <w:rPr>
          <w:sz w:val="22"/>
        </w:rPr>
        <w:t>Mopedausweises</w:t>
      </w:r>
      <w:proofErr w:type="spellEnd"/>
      <w:r>
        <w:rPr>
          <w:sz w:val="22"/>
        </w:rPr>
        <w:t>,</w:t>
      </w:r>
    </w:p>
    <w:p w14:paraId="7F0722F9" w14:textId="77777777" w:rsidR="000D5A17" w:rsidRDefault="000D5A17">
      <w:pPr>
        <w:numPr>
          <w:ilvl w:val="0"/>
          <w:numId w:val="1"/>
        </w:numPr>
        <w:rPr>
          <w:sz w:val="22"/>
        </w:rPr>
      </w:pPr>
      <w:r>
        <w:rPr>
          <w:sz w:val="22"/>
        </w:rPr>
        <w:t>Einführung in Kontoführung, Sparformen durch die Steiermärkische Sparkasse,</w:t>
      </w:r>
    </w:p>
    <w:p w14:paraId="4FD5B78C" w14:textId="77777777" w:rsidR="000D5A17" w:rsidRDefault="000D5A17">
      <w:pPr>
        <w:numPr>
          <w:ilvl w:val="0"/>
          <w:numId w:val="1"/>
        </w:numPr>
        <w:rPr>
          <w:sz w:val="22"/>
        </w:rPr>
      </w:pPr>
      <w:r>
        <w:rPr>
          <w:sz w:val="22"/>
        </w:rPr>
        <w:t>Schuldnerber</w:t>
      </w:r>
      <w:r w:rsidR="00B20B2E">
        <w:rPr>
          <w:sz w:val="22"/>
        </w:rPr>
        <w:t>atung Beratungszentrum Liezen</w:t>
      </w:r>
    </w:p>
    <w:p w14:paraId="54EF50E5" w14:textId="77777777" w:rsidR="000D5A17" w:rsidRDefault="008B01FE">
      <w:pPr>
        <w:numPr>
          <w:ilvl w:val="0"/>
          <w:numId w:val="1"/>
        </w:numPr>
        <w:rPr>
          <w:sz w:val="22"/>
        </w:rPr>
      </w:pPr>
      <w:r>
        <w:rPr>
          <w:sz w:val="22"/>
        </w:rPr>
        <w:t>Jugend und Gesetz (Projekt in Zusammenarbeit mit Exekutive und Justiz, Verhandlungstag am Landesgericht Leoben)</w:t>
      </w:r>
      <w:r w:rsidR="00B20B2E">
        <w:rPr>
          <w:sz w:val="22"/>
        </w:rPr>
        <w:t>…</w:t>
      </w:r>
    </w:p>
    <w:p w14:paraId="7BFF55A0" w14:textId="77777777" w:rsidR="008B01FE" w:rsidRDefault="008B01FE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Projekt Lärm (in Zusammenarbeit mit dem LFZ </w:t>
      </w:r>
      <w:proofErr w:type="spellStart"/>
      <w:r>
        <w:rPr>
          <w:sz w:val="22"/>
        </w:rPr>
        <w:t>Raumberg</w:t>
      </w:r>
      <w:proofErr w:type="spellEnd"/>
      <w:r>
        <w:rPr>
          <w:sz w:val="22"/>
        </w:rPr>
        <w:t xml:space="preserve"> – </w:t>
      </w:r>
      <w:proofErr w:type="spellStart"/>
      <w:r>
        <w:rPr>
          <w:sz w:val="22"/>
        </w:rPr>
        <w:t>Gumpenstein</w:t>
      </w:r>
      <w:proofErr w:type="spellEnd"/>
      <w:r>
        <w:rPr>
          <w:sz w:val="22"/>
        </w:rPr>
        <w:t>)</w:t>
      </w:r>
    </w:p>
    <w:p w14:paraId="0D84E5AC" w14:textId="77777777" w:rsidR="000D5A17" w:rsidRPr="008C10F4" w:rsidRDefault="000D5A17" w:rsidP="008C10F4">
      <w:pPr>
        <w:pStyle w:val="berschrift3"/>
        <w:rPr>
          <w:b/>
        </w:rPr>
      </w:pPr>
      <w:r w:rsidRPr="008C10F4">
        <w:rPr>
          <w:b/>
        </w:rPr>
        <w:t>Lehrausgänge</w:t>
      </w:r>
    </w:p>
    <w:p w14:paraId="3E6BA56A" w14:textId="77777777" w:rsidR="004C3EB3" w:rsidRDefault="000D5A17">
      <w:pPr>
        <w:numPr>
          <w:ilvl w:val="0"/>
          <w:numId w:val="1"/>
        </w:numPr>
        <w:rPr>
          <w:sz w:val="22"/>
        </w:rPr>
      </w:pPr>
      <w:r>
        <w:rPr>
          <w:sz w:val="22"/>
        </w:rPr>
        <w:t>Besuch im Gemeindeamt Irdning</w:t>
      </w:r>
      <w:r w:rsidR="008B01FE">
        <w:rPr>
          <w:sz w:val="22"/>
        </w:rPr>
        <w:t xml:space="preserve"> (Aufgabenbereiche des „Kleinen Parlaments)</w:t>
      </w:r>
      <w:r>
        <w:rPr>
          <w:sz w:val="22"/>
        </w:rPr>
        <w:t xml:space="preserve">, </w:t>
      </w:r>
    </w:p>
    <w:p w14:paraId="42B5BA9C" w14:textId="77777777" w:rsidR="000D5A17" w:rsidRDefault="000D5A17">
      <w:pPr>
        <w:numPr>
          <w:ilvl w:val="0"/>
          <w:numId w:val="1"/>
        </w:numPr>
        <w:rPr>
          <w:sz w:val="22"/>
        </w:rPr>
      </w:pPr>
      <w:r>
        <w:rPr>
          <w:sz w:val="22"/>
        </w:rPr>
        <w:t>Teilnahme an Gemeinderatssitzungen</w:t>
      </w:r>
      <w:r w:rsidR="008B01FE">
        <w:rPr>
          <w:sz w:val="22"/>
        </w:rPr>
        <w:t xml:space="preserve"> (geplant in den Heimatgemeinden unserer Schüler)</w:t>
      </w:r>
    </w:p>
    <w:p w14:paraId="50C4CA1D" w14:textId="77777777" w:rsidR="000D5A17" w:rsidRDefault="00B20B2E">
      <w:pPr>
        <w:numPr>
          <w:ilvl w:val="0"/>
          <w:numId w:val="1"/>
        </w:numPr>
        <w:rPr>
          <w:sz w:val="22"/>
        </w:rPr>
      </w:pPr>
      <w:r>
        <w:rPr>
          <w:sz w:val="22"/>
        </w:rPr>
        <w:t>Polizei</w:t>
      </w:r>
      <w:r w:rsidR="008B01FE">
        <w:rPr>
          <w:sz w:val="22"/>
        </w:rPr>
        <w:t xml:space="preserve"> (Aufgaben der Exekutive, </w:t>
      </w:r>
      <w:r w:rsidR="000D5A17">
        <w:rPr>
          <w:sz w:val="22"/>
        </w:rPr>
        <w:t>,</w:t>
      </w:r>
    </w:p>
    <w:p w14:paraId="288A9367" w14:textId="77777777" w:rsidR="000D5A17" w:rsidRPr="004C3EB3" w:rsidRDefault="000D5A17" w:rsidP="004C3EB3">
      <w:pPr>
        <w:numPr>
          <w:ilvl w:val="0"/>
          <w:numId w:val="1"/>
        </w:numPr>
        <w:rPr>
          <w:sz w:val="22"/>
        </w:rPr>
      </w:pPr>
      <w:r>
        <w:rPr>
          <w:sz w:val="22"/>
        </w:rPr>
        <w:t>Grundbuch Irdning,</w:t>
      </w:r>
    </w:p>
    <w:p w14:paraId="67459A3A" w14:textId="77777777" w:rsidR="000D5A17" w:rsidRDefault="000D5A17">
      <w:pPr>
        <w:numPr>
          <w:ilvl w:val="0"/>
          <w:numId w:val="1"/>
        </w:numPr>
        <w:rPr>
          <w:sz w:val="22"/>
        </w:rPr>
      </w:pPr>
      <w:r>
        <w:rPr>
          <w:sz w:val="22"/>
        </w:rPr>
        <w:t>Kammer für Arbeiter und Angestellte</w:t>
      </w:r>
      <w:r w:rsidR="008B01FE">
        <w:rPr>
          <w:sz w:val="22"/>
        </w:rPr>
        <w:t xml:space="preserve"> (Lehrlingsrecht)</w:t>
      </w:r>
      <w:r>
        <w:rPr>
          <w:sz w:val="22"/>
        </w:rPr>
        <w:t>,</w:t>
      </w:r>
    </w:p>
    <w:p w14:paraId="743A8BAB" w14:textId="77777777" w:rsidR="000D5A17" w:rsidRPr="008B01FE" w:rsidRDefault="000D5A17" w:rsidP="008B01FE">
      <w:pPr>
        <w:numPr>
          <w:ilvl w:val="0"/>
          <w:numId w:val="1"/>
        </w:numPr>
        <w:rPr>
          <w:sz w:val="22"/>
        </w:rPr>
      </w:pPr>
      <w:r>
        <w:rPr>
          <w:sz w:val="22"/>
        </w:rPr>
        <w:t>Kläranlage Irdning,</w:t>
      </w:r>
      <w:r w:rsidR="008B01FE">
        <w:rPr>
          <w:sz w:val="22"/>
        </w:rPr>
        <w:t xml:space="preserve"> </w:t>
      </w:r>
      <w:r w:rsidRPr="008B01FE">
        <w:rPr>
          <w:sz w:val="22"/>
        </w:rPr>
        <w:t>Hackschnitzelheizanlage Irdning</w:t>
      </w:r>
      <w:r w:rsidR="008B01FE">
        <w:rPr>
          <w:sz w:val="22"/>
        </w:rPr>
        <w:t xml:space="preserve"> </w:t>
      </w:r>
      <w:r w:rsidRPr="008B01FE">
        <w:rPr>
          <w:sz w:val="22"/>
        </w:rPr>
        <w:t>,</w:t>
      </w:r>
    </w:p>
    <w:p w14:paraId="050D0ED8" w14:textId="77777777" w:rsidR="000D5A17" w:rsidRDefault="000D5A17">
      <w:pPr>
        <w:numPr>
          <w:ilvl w:val="0"/>
          <w:numId w:val="1"/>
        </w:numPr>
        <w:rPr>
          <w:sz w:val="22"/>
        </w:rPr>
      </w:pPr>
      <w:proofErr w:type="spellStart"/>
      <w:r>
        <w:rPr>
          <w:sz w:val="22"/>
        </w:rPr>
        <w:t>Müllhygienisierungsanlage</w:t>
      </w:r>
      <w:proofErr w:type="spellEnd"/>
      <w:r>
        <w:rPr>
          <w:sz w:val="22"/>
        </w:rPr>
        <w:t xml:space="preserve"> Liezen...</w:t>
      </w:r>
    </w:p>
    <w:p w14:paraId="60FF2159" w14:textId="77777777" w:rsidR="000D5A17" w:rsidRPr="008C10F4" w:rsidRDefault="000D5A17" w:rsidP="008C10F4">
      <w:pPr>
        <w:pStyle w:val="berschrift3"/>
        <w:rPr>
          <w:b/>
        </w:rPr>
      </w:pPr>
      <w:r w:rsidRPr="008C10F4">
        <w:rPr>
          <w:b/>
        </w:rPr>
        <w:t>Exkursionen</w:t>
      </w:r>
    </w:p>
    <w:p w14:paraId="36AF4BF8" w14:textId="77777777" w:rsidR="000D5A17" w:rsidRPr="00B72AE6" w:rsidRDefault="004C3EB3" w:rsidP="00B72AE6">
      <w:pPr>
        <w:numPr>
          <w:ilvl w:val="0"/>
          <w:numId w:val="1"/>
        </w:numPr>
        <w:rPr>
          <w:sz w:val="22"/>
        </w:rPr>
      </w:pPr>
      <w:r>
        <w:rPr>
          <w:sz w:val="22"/>
        </w:rPr>
        <w:t>in verschiedene Betriebe unseres Bezirkes, abhängig von den Berufswünschen unserer Schüler.</w:t>
      </w:r>
    </w:p>
    <w:p w14:paraId="7E022D80" w14:textId="77777777" w:rsidR="000D5A17" w:rsidRPr="008C10F4" w:rsidRDefault="000D5A17" w:rsidP="008C10F4">
      <w:pPr>
        <w:pStyle w:val="berschrift3"/>
        <w:rPr>
          <w:b/>
        </w:rPr>
      </w:pPr>
      <w:r w:rsidRPr="008C10F4">
        <w:rPr>
          <w:b/>
        </w:rPr>
        <w:t>Projekte zur praktischen Berufsvorbereitung</w:t>
      </w:r>
    </w:p>
    <w:p w14:paraId="3498817C" w14:textId="77777777" w:rsidR="000D5A17" w:rsidRDefault="000D5A17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Berufspraktische Wochen im Ausmaß von </w:t>
      </w:r>
      <w:r>
        <w:rPr>
          <w:b/>
          <w:bCs/>
          <w:sz w:val="22"/>
        </w:rPr>
        <w:t xml:space="preserve">2 Wochen + 1 Woche </w:t>
      </w:r>
      <w:r>
        <w:rPr>
          <w:sz w:val="22"/>
        </w:rPr>
        <w:t>individuelle Berufsorientierung,</w:t>
      </w:r>
    </w:p>
    <w:p w14:paraId="59AC40CC" w14:textId="77777777" w:rsidR="000D5A17" w:rsidRDefault="000D5A17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Bewerbungstraining und Vorbereitung auf Aufnahmetests und </w:t>
      </w:r>
      <w:r w:rsidR="005014A2">
        <w:rPr>
          <w:sz w:val="22"/>
        </w:rPr>
        <w:t>–</w:t>
      </w:r>
      <w:proofErr w:type="spellStart"/>
      <w:r>
        <w:rPr>
          <w:sz w:val="22"/>
        </w:rPr>
        <w:t>gespräche</w:t>
      </w:r>
      <w:proofErr w:type="spellEnd"/>
      <w:r w:rsidR="005014A2">
        <w:rPr>
          <w:sz w:val="22"/>
        </w:rPr>
        <w:t>,</w:t>
      </w:r>
    </w:p>
    <w:p w14:paraId="403EA847" w14:textId="77777777" w:rsidR="000D5A17" w:rsidRDefault="0021284E">
      <w:pPr>
        <w:numPr>
          <w:ilvl w:val="0"/>
          <w:numId w:val="1"/>
        </w:numPr>
        <w:rPr>
          <w:sz w:val="22"/>
        </w:rPr>
      </w:pPr>
      <w:r>
        <w:rPr>
          <w:sz w:val="22"/>
        </w:rPr>
        <w:t>Besuch von 4-wöchigen Grundmodulen im Bereich Elektro-, Metall- und Holztechnik</w:t>
      </w:r>
      <w:r w:rsidR="005014A2">
        <w:rPr>
          <w:sz w:val="22"/>
        </w:rPr>
        <w:t>,</w:t>
      </w:r>
    </w:p>
    <w:p w14:paraId="3ECA8149" w14:textId="77777777" w:rsidR="0021284E" w:rsidRDefault="0021284E">
      <w:pPr>
        <w:numPr>
          <w:ilvl w:val="0"/>
          <w:numId w:val="1"/>
        </w:numPr>
        <w:rPr>
          <w:sz w:val="22"/>
        </w:rPr>
      </w:pPr>
      <w:r>
        <w:rPr>
          <w:sz w:val="22"/>
        </w:rPr>
        <w:t>Projekt Lehrwerkstätte Maschinenfabrik Liezen für Metall und Elektrotechnik</w:t>
      </w:r>
      <w:r w:rsidR="005014A2">
        <w:rPr>
          <w:sz w:val="22"/>
        </w:rPr>
        <w:t>,</w:t>
      </w:r>
    </w:p>
    <w:p w14:paraId="79CEB105" w14:textId="77777777" w:rsidR="005014A2" w:rsidRDefault="005014A2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Verschiedene Projekte der Fachbereichsgruppe Handel, Tourismus und andere Dienstleistungen (Filzen, </w:t>
      </w:r>
      <w:proofErr w:type="spellStart"/>
      <w:r>
        <w:rPr>
          <w:sz w:val="22"/>
        </w:rPr>
        <w:t>Striezelbacken</w:t>
      </w:r>
      <w:proofErr w:type="spellEnd"/>
      <w:r>
        <w:rPr>
          <w:sz w:val="22"/>
        </w:rPr>
        <w:t>, Blumengestecke, Adventkranzbinden…),</w:t>
      </w:r>
    </w:p>
    <w:p w14:paraId="096A156A" w14:textId="77777777" w:rsidR="008B01FE" w:rsidRDefault="008B01FE" w:rsidP="008B01FE">
      <w:pPr>
        <w:numPr>
          <w:ilvl w:val="0"/>
          <w:numId w:val="1"/>
        </w:numPr>
        <w:rPr>
          <w:sz w:val="22"/>
        </w:rPr>
      </w:pPr>
      <w:r>
        <w:rPr>
          <w:sz w:val="22"/>
        </w:rPr>
        <w:t>Berufsinformationszentrum Liezen (Lehrstellensuche),</w:t>
      </w:r>
    </w:p>
    <w:p w14:paraId="45C43C14" w14:textId="77777777" w:rsidR="0021284E" w:rsidRPr="0021284E" w:rsidRDefault="0021284E" w:rsidP="0021284E">
      <w:pPr>
        <w:numPr>
          <w:ilvl w:val="0"/>
          <w:numId w:val="1"/>
        </w:numPr>
        <w:rPr>
          <w:sz w:val="22"/>
        </w:rPr>
      </w:pPr>
      <w:r>
        <w:rPr>
          <w:sz w:val="22"/>
        </w:rPr>
        <w:t>Kammer für Arbeiter und Angestellte (Lehrlingsrecht)</w:t>
      </w:r>
    </w:p>
    <w:p w14:paraId="1441AA6D" w14:textId="77777777" w:rsidR="000D5A17" w:rsidRDefault="000D5A17">
      <w:pPr>
        <w:rPr>
          <w:rFonts w:ascii="Cooper Black" w:hAnsi="Cooper Black"/>
          <w:sz w:val="40"/>
        </w:rPr>
      </w:pPr>
      <w:r>
        <w:rPr>
          <w:rFonts w:ascii="Cooper Black" w:hAnsi="Cooper Black"/>
          <w:sz w:val="40"/>
        </w:rPr>
        <w:br/>
      </w:r>
      <w:r>
        <w:rPr>
          <w:rFonts w:ascii="Cooper Black" w:hAnsi="Cooper Black"/>
          <w:sz w:val="28"/>
        </w:rPr>
        <w:t>und vieles mehr...</w:t>
      </w:r>
      <w:r>
        <w:rPr>
          <w:sz w:val="22"/>
        </w:rPr>
        <w:br/>
      </w:r>
    </w:p>
    <w:p w14:paraId="3633E54D" w14:textId="77777777" w:rsidR="00B20B2E" w:rsidRDefault="00B20B2E" w:rsidP="00A120B4">
      <w:pPr>
        <w:rPr>
          <w:sz w:val="28"/>
        </w:rPr>
      </w:pPr>
    </w:p>
    <w:sectPr w:rsidR="00B20B2E" w:rsidSect="00241DEE">
      <w:headerReference w:type="default" r:id="rId7"/>
      <w:footerReference w:type="even" r:id="rId8"/>
      <w:footerReference w:type="default" r:id="rId9"/>
      <w:pgSz w:w="11906" w:h="16838"/>
      <w:pgMar w:top="1417" w:right="1417" w:bottom="1134" w:left="14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7B710" w14:textId="77777777" w:rsidR="00CB22B7" w:rsidRDefault="00CB22B7">
      <w:r>
        <w:separator/>
      </w:r>
    </w:p>
  </w:endnote>
  <w:endnote w:type="continuationSeparator" w:id="0">
    <w:p w14:paraId="79B127F4" w14:textId="77777777" w:rsidR="00CB22B7" w:rsidRDefault="00CB2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altName w:val="ITC Bookman Demi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994DC" w14:textId="77777777" w:rsidR="000D5A17" w:rsidRDefault="006326BF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0D5A17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9A0B9B9" w14:textId="77777777" w:rsidR="000D5A17" w:rsidRDefault="000D5A1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1855F" w14:textId="77777777" w:rsidR="000D5A17" w:rsidRDefault="006326BF">
    <w:pPr>
      <w:pStyle w:val="Fuzeile"/>
      <w:framePr w:wrap="around" w:vAnchor="text" w:hAnchor="margin" w:xAlign="center" w:y="1"/>
      <w:jc w:val="center"/>
      <w:rPr>
        <w:rStyle w:val="Seitenzahl"/>
      </w:rPr>
    </w:pPr>
    <w:r>
      <w:rPr>
        <w:rStyle w:val="Seitenzahl"/>
      </w:rPr>
      <w:fldChar w:fldCharType="begin"/>
    </w:r>
    <w:r w:rsidR="000D5A17"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7A6B3B">
      <w:rPr>
        <w:rStyle w:val="Seitenzahl"/>
        <w:noProof/>
      </w:rPr>
      <w:t>1</w:t>
    </w:r>
    <w:r>
      <w:rPr>
        <w:rStyle w:val="Seitenzahl"/>
      </w:rPr>
      <w:fldChar w:fldCharType="end"/>
    </w:r>
  </w:p>
  <w:p w14:paraId="0C664BA1" w14:textId="77777777" w:rsidR="000D5A17" w:rsidRDefault="000D5A17">
    <w:pPr>
      <w:pStyle w:val="Fuzeile"/>
      <w:framePr w:wrap="around" w:vAnchor="text" w:hAnchor="margin" w:xAlign="center" w:y="1"/>
      <w:jc w:val="center"/>
      <w:rPr>
        <w:rStyle w:val="Seitenzahl"/>
      </w:rPr>
    </w:pPr>
  </w:p>
  <w:p w14:paraId="4B702938" w14:textId="77777777" w:rsidR="000D5A17" w:rsidRDefault="000D5A1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6EB1E" w14:textId="77777777" w:rsidR="00CB22B7" w:rsidRDefault="00CB22B7">
      <w:r>
        <w:separator/>
      </w:r>
    </w:p>
  </w:footnote>
  <w:footnote w:type="continuationSeparator" w:id="0">
    <w:p w14:paraId="7DE86AA3" w14:textId="77777777" w:rsidR="00CB22B7" w:rsidRDefault="00CB2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EA13" w14:textId="77777777" w:rsidR="000D5A17" w:rsidRDefault="000D5A17">
    <w:pPr>
      <w:pStyle w:val="Titel"/>
      <w:rPr>
        <w:rFonts w:ascii="Arial" w:hAnsi="Arial" w:cs="Arial"/>
        <w:b/>
        <w:bCs/>
        <w:sz w:val="32"/>
      </w:rPr>
    </w:pPr>
    <w:r>
      <w:rPr>
        <w:rFonts w:ascii="Arial" w:hAnsi="Arial" w:cs="Arial"/>
        <w:b/>
        <w:bCs/>
        <w:sz w:val="32"/>
      </w:rPr>
      <w:t>Polytechnische Schule</w:t>
    </w:r>
  </w:p>
  <w:p w14:paraId="10B0B425" w14:textId="77777777" w:rsidR="000D5A17" w:rsidRDefault="00157B53" w:rsidP="00157B53">
    <w:pPr>
      <w:pStyle w:val="berschrift1"/>
      <w:tabs>
        <w:tab w:val="center" w:pos="4536"/>
        <w:tab w:val="left" w:pos="7721"/>
      </w:tabs>
      <w:jc w:val="left"/>
      <w:rPr>
        <w:rFonts w:ascii="Arial" w:hAnsi="Arial" w:cs="Arial"/>
      </w:rPr>
    </w:pPr>
    <w:r>
      <w:rPr>
        <w:rFonts w:ascii="Arial" w:hAnsi="Arial" w:cs="Arial"/>
      </w:rPr>
      <w:tab/>
    </w:r>
    <w:r w:rsidR="000D5A17">
      <w:rPr>
        <w:rFonts w:ascii="Arial" w:hAnsi="Arial" w:cs="Arial"/>
      </w:rPr>
      <w:t>Lindenallee 38</w:t>
    </w:r>
    <w:r>
      <w:rPr>
        <w:rFonts w:ascii="Arial" w:hAnsi="Arial" w:cs="Arial"/>
      </w:rPr>
      <w:tab/>
    </w:r>
    <w:r w:rsidRPr="00157B53">
      <w:rPr>
        <w:rFonts w:ascii="Arial" w:hAnsi="Arial" w:cs="Arial"/>
        <w:noProof/>
        <w:lang w:val="de-AT" w:eastAsia="de-AT"/>
      </w:rPr>
      <w:drawing>
        <wp:anchor distT="0" distB="0" distL="114300" distR="114300" simplePos="0" relativeHeight="251659264" behindDoc="1" locked="0" layoutInCell="1" allowOverlap="1" wp14:anchorId="6B985863" wp14:editId="4E83B631">
          <wp:simplePos x="0" y="0"/>
          <wp:positionH relativeFrom="column">
            <wp:posOffset>4809936</wp:posOffset>
          </wp:positionH>
          <wp:positionV relativeFrom="paragraph">
            <wp:posOffset>-525510</wp:posOffset>
          </wp:positionV>
          <wp:extent cx="887730" cy="1016541"/>
          <wp:effectExtent l="19050" t="0" r="7620" b="0"/>
          <wp:wrapTight wrapText="bothSides">
            <wp:wrapPolygon edited="0">
              <wp:start x="-464" y="0"/>
              <wp:lineTo x="-464" y="21060"/>
              <wp:lineTo x="21785" y="21060"/>
              <wp:lineTo x="21785" y="0"/>
              <wp:lineTo x="-464" y="0"/>
            </wp:wrapPolygon>
          </wp:wrapTight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5FBAFBA" w14:textId="77777777" w:rsidR="000D5A17" w:rsidRDefault="000D5A17">
    <w:pPr>
      <w:jc w:val="center"/>
      <w:rPr>
        <w:rFonts w:ascii="Arial" w:hAnsi="Arial" w:cs="Arial"/>
      </w:rPr>
    </w:pPr>
    <w:r>
      <w:rPr>
        <w:rFonts w:ascii="Arial" w:hAnsi="Arial" w:cs="Arial"/>
        <w:b/>
        <w:bCs/>
        <w:sz w:val="28"/>
      </w:rPr>
      <w:t>8952 Irdning</w:t>
    </w:r>
    <w:r>
      <w:rPr>
        <w:rFonts w:ascii="Arial" w:hAnsi="Arial" w:cs="Arial"/>
        <w:sz w:val="32"/>
      </w:rPr>
      <w:t xml:space="preserve">, </w:t>
    </w:r>
    <w:r>
      <w:rPr>
        <w:rFonts w:ascii="Arial" w:hAnsi="Arial" w:cs="Arial"/>
      </w:rPr>
      <w:sym w:font="Wingdings" w:char="F028"/>
    </w:r>
    <w:r w:rsidR="00B719D7">
      <w:rPr>
        <w:rFonts w:ascii="Arial" w:hAnsi="Arial" w:cs="Arial"/>
      </w:rPr>
      <w:t>03682/22443 - 521</w:t>
    </w:r>
    <w:r>
      <w:rPr>
        <w:rFonts w:ascii="Arial" w:hAnsi="Arial" w:cs="Arial"/>
      </w:rPr>
      <w:t xml:space="preserve"> </w:t>
    </w:r>
  </w:p>
  <w:p w14:paraId="03916CEF" w14:textId="77777777" w:rsidR="000D5A17" w:rsidRDefault="0021284E" w:rsidP="00B719D7">
    <w:pPr>
      <w:pBdr>
        <w:bottom w:val="single" w:sz="4" w:space="1" w:color="auto"/>
      </w:pBdr>
      <w:jc w:val="center"/>
      <w:rPr>
        <w:sz w:val="18"/>
      </w:rPr>
    </w:pPr>
    <w:r>
      <w:rPr>
        <w:lang w:val="de-AT"/>
      </w:rPr>
      <w:t xml:space="preserve">E-Mail: </w:t>
    </w:r>
    <w:hyperlink r:id="rId2" w:history="1">
      <w:r w:rsidR="00E50A6B" w:rsidRPr="00033EE4">
        <w:rPr>
          <w:rStyle w:val="Hyperlink"/>
          <w:lang w:val="de-AT"/>
        </w:rPr>
        <w:t>polytech@nms-irdning.at</w:t>
      </w:r>
    </w:hyperlink>
    <w:r w:rsidR="00E50A6B">
      <w:rPr>
        <w:lang w:val="de-AT"/>
      </w:rPr>
      <w:t xml:space="preserve">,  </w:t>
    </w:r>
    <w:hyperlink r:id="rId3" w:history="1">
      <w:r w:rsidR="00E50A6B" w:rsidRPr="00033EE4">
        <w:rPr>
          <w:rStyle w:val="Hyperlink"/>
          <w:lang w:val="de-AT"/>
        </w:rPr>
        <w:t>www.pts.nms-irdning.at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1F86F98"/>
    <w:lvl w:ilvl="0">
      <w:numFmt w:val="decimal"/>
      <w:lvlText w:val="*"/>
      <w:lvlJc w:val="left"/>
    </w:lvl>
  </w:abstractNum>
  <w:num w:numId="1" w16cid:durableId="1885945436">
    <w:abstractNumId w:val="0"/>
    <w:lvlOverride w:ilvl="0">
      <w:lvl w:ilvl="0">
        <w:start w:val="1"/>
        <w:numFmt w:val="bullet"/>
        <w:lvlText w:val=""/>
        <w:legacy w:legacy="1" w:legacySpace="284" w:legacyIndent="851"/>
        <w:lvlJc w:val="left"/>
        <w:pPr>
          <w:ind w:left="851" w:hanging="851"/>
        </w:pPr>
        <w:rPr>
          <w:rFonts w:ascii="Wingdings" w:hAnsi="Wingdings" w:hint="default"/>
          <w:sz w:val="26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0FD"/>
    <w:rsid w:val="00083E04"/>
    <w:rsid w:val="000A2210"/>
    <w:rsid w:val="000D5A17"/>
    <w:rsid w:val="000F0B5B"/>
    <w:rsid w:val="00100C4A"/>
    <w:rsid w:val="00136CAB"/>
    <w:rsid w:val="00157B53"/>
    <w:rsid w:val="00174717"/>
    <w:rsid w:val="001872FB"/>
    <w:rsid w:val="001A7EAB"/>
    <w:rsid w:val="001D4E04"/>
    <w:rsid w:val="0021284E"/>
    <w:rsid w:val="00241DEE"/>
    <w:rsid w:val="002443BD"/>
    <w:rsid w:val="00245E41"/>
    <w:rsid w:val="002963D0"/>
    <w:rsid w:val="002A7F4D"/>
    <w:rsid w:val="002C2FEA"/>
    <w:rsid w:val="00316D71"/>
    <w:rsid w:val="003A626E"/>
    <w:rsid w:val="003E2094"/>
    <w:rsid w:val="004C3EB3"/>
    <w:rsid w:val="005014A2"/>
    <w:rsid w:val="00577C92"/>
    <w:rsid w:val="005A77E5"/>
    <w:rsid w:val="005B5248"/>
    <w:rsid w:val="005E18F9"/>
    <w:rsid w:val="006120FD"/>
    <w:rsid w:val="006326BF"/>
    <w:rsid w:val="00632D84"/>
    <w:rsid w:val="006335C5"/>
    <w:rsid w:val="00670880"/>
    <w:rsid w:val="007011D8"/>
    <w:rsid w:val="007469FF"/>
    <w:rsid w:val="0075738F"/>
    <w:rsid w:val="007708B6"/>
    <w:rsid w:val="00776806"/>
    <w:rsid w:val="007A6B3B"/>
    <w:rsid w:val="007D1CB1"/>
    <w:rsid w:val="007F5FE7"/>
    <w:rsid w:val="007F6D82"/>
    <w:rsid w:val="00810D6B"/>
    <w:rsid w:val="00812A59"/>
    <w:rsid w:val="0082102B"/>
    <w:rsid w:val="00832121"/>
    <w:rsid w:val="008B01FE"/>
    <w:rsid w:val="008C10F4"/>
    <w:rsid w:val="00907198"/>
    <w:rsid w:val="009550D0"/>
    <w:rsid w:val="00961B97"/>
    <w:rsid w:val="009A07AC"/>
    <w:rsid w:val="009E1A05"/>
    <w:rsid w:val="00A037F2"/>
    <w:rsid w:val="00A120B4"/>
    <w:rsid w:val="00A1534D"/>
    <w:rsid w:val="00A26C2F"/>
    <w:rsid w:val="00A3756B"/>
    <w:rsid w:val="00A570B7"/>
    <w:rsid w:val="00AD464E"/>
    <w:rsid w:val="00B20B2E"/>
    <w:rsid w:val="00B719D7"/>
    <w:rsid w:val="00B72AE6"/>
    <w:rsid w:val="00B739A3"/>
    <w:rsid w:val="00C2485A"/>
    <w:rsid w:val="00C74608"/>
    <w:rsid w:val="00C91FDA"/>
    <w:rsid w:val="00CB22B7"/>
    <w:rsid w:val="00CB6E0F"/>
    <w:rsid w:val="00CD75E0"/>
    <w:rsid w:val="00D05518"/>
    <w:rsid w:val="00D25F79"/>
    <w:rsid w:val="00D3772D"/>
    <w:rsid w:val="00D41390"/>
    <w:rsid w:val="00D94174"/>
    <w:rsid w:val="00DB4E92"/>
    <w:rsid w:val="00E130F3"/>
    <w:rsid w:val="00E50A6B"/>
    <w:rsid w:val="00E55015"/>
    <w:rsid w:val="00E92CAA"/>
    <w:rsid w:val="00F1616D"/>
    <w:rsid w:val="00F4311B"/>
    <w:rsid w:val="00FA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93803F"/>
  <w15:docId w15:val="{ADDA68B5-D10F-4B05-81AD-5924514A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1DEE"/>
    <w:pPr>
      <w:overflowPunct w:val="0"/>
      <w:autoSpaceDE w:val="0"/>
      <w:autoSpaceDN w:val="0"/>
      <w:adjustRightInd w:val="0"/>
      <w:textAlignment w:val="baseline"/>
    </w:pPr>
    <w:rPr>
      <w:lang w:val="de-DE" w:eastAsia="de-DE"/>
    </w:rPr>
  </w:style>
  <w:style w:type="paragraph" w:styleId="berschrift1">
    <w:name w:val="heading 1"/>
    <w:basedOn w:val="Standard"/>
    <w:next w:val="Standard"/>
    <w:qFormat/>
    <w:rsid w:val="00241DEE"/>
    <w:pPr>
      <w:keepNext/>
      <w:jc w:val="center"/>
      <w:outlineLvl w:val="0"/>
    </w:pPr>
    <w:rPr>
      <w:rFonts w:ascii="Cooper Black" w:hAnsi="Cooper Black"/>
      <w:sz w:val="24"/>
    </w:rPr>
  </w:style>
  <w:style w:type="paragraph" w:styleId="berschrift2">
    <w:name w:val="heading 2"/>
    <w:basedOn w:val="Standard"/>
    <w:next w:val="Standard"/>
    <w:qFormat/>
    <w:rsid w:val="00241DEE"/>
    <w:pPr>
      <w:keepNext/>
      <w:jc w:val="center"/>
      <w:outlineLvl w:val="1"/>
    </w:pPr>
    <w:rPr>
      <w:rFonts w:ascii="Cooper Black" w:hAnsi="Cooper Black"/>
      <w:sz w:val="36"/>
    </w:rPr>
  </w:style>
  <w:style w:type="paragraph" w:styleId="berschrift3">
    <w:name w:val="heading 3"/>
    <w:basedOn w:val="Standard"/>
    <w:next w:val="Standard"/>
    <w:qFormat/>
    <w:rsid w:val="00241DEE"/>
    <w:pPr>
      <w:keepNext/>
      <w:jc w:val="center"/>
      <w:outlineLvl w:val="2"/>
    </w:pPr>
    <w:rPr>
      <w:rFonts w:ascii="Cooper Black" w:hAnsi="Cooper Black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241DE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241DEE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241DEE"/>
  </w:style>
  <w:style w:type="paragraph" w:styleId="Titel">
    <w:name w:val="Title"/>
    <w:basedOn w:val="Standard"/>
    <w:qFormat/>
    <w:rsid w:val="00241DEE"/>
    <w:pPr>
      <w:overflowPunct/>
      <w:autoSpaceDE/>
      <w:autoSpaceDN/>
      <w:adjustRightInd/>
      <w:jc w:val="center"/>
      <w:textAlignment w:val="auto"/>
    </w:pPr>
    <w:rPr>
      <w:rFonts w:ascii="Cooper Black" w:hAnsi="Cooper Black"/>
      <w:sz w:val="34"/>
      <w:szCs w:val="24"/>
    </w:rPr>
  </w:style>
  <w:style w:type="paragraph" w:styleId="Listenabsatz">
    <w:name w:val="List Paragraph"/>
    <w:basedOn w:val="Standard"/>
    <w:uiPriority w:val="34"/>
    <w:qFormat/>
    <w:rsid w:val="008B01F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872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872FB"/>
    <w:rPr>
      <w:rFonts w:ascii="Tahoma" w:hAnsi="Tahoma" w:cs="Tahoma"/>
      <w:sz w:val="16"/>
      <w:szCs w:val="16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E50A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ts.nms-irdning.at" TargetMode="External"/><Relationship Id="rId2" Type="http://schemas.openxmlformats.org/officeDocument/2006/relationships/hyperlink" Target="mailto:polytech@nms-irdning.a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Polytechnischer Lehrgang</vt:lpstr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Polytechnischer Lehrgang</dc:title>
  <dc:creator>Prenner Gerhard</dc:creator>
  <cp:lastModifiedBy>Polytech</cp:lastModifiedBy>
  <cp:revision>2</cp:revision>
  <cp:lastPrinted>2015-10-12T06:57:00Z</cp:lastPrinted>
  <dcterms:created xsi:type="dcterms:W3CDTF">2026-09-22T10:29:00Z</dcterms:created>
  <dcterms:modified xsi:type="dcterms:W3CDTF">2026-09-22T10:29:00Z</dcterms:modified>
</cp:coreProperties>
</file>